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774" w:rsidRPr="00253774" w:rsidRDefault="00253774" w:rsidP="0025377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53774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35F3B90" wp14:editId="46A00688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74" w:rsidRPr="00253774" w:rsidRDefault="00253774" w:rsidP="0025377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5377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253774" w:rsidRPr="00253774" w:rsidRDefault="00253774" w:rsidP="002537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5377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253774" w:rsidRPr="00253774" w:rsidRDefault="00253774" w:rsidP="002537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5377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253774" w:rsidRPr="00253774" w:rsidRDefault="00253774" w:rsidP="002537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5377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253774" w:rsidRPr="00253774" w:rsidRDefault="00253774" w:rsidP="002537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53774" w:rsidRPr="00253774" w:rsidRDefault="00253774" w:rsidP="002537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5377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E327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146</w:t>
      </w:r>
    </w:p>
    <w:p w:rsidR="00253774" w:rsidRPr="00253774" w:rsidRDefault="00253774" w:rsidP="002537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53774" w:rsidRPr="00253774" w:rsidRDefault="00E32768" w:rsidP="0025377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253774" w:rsidRPr="0025377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253774" w:rsidRPr="00253774">
        <w:rPr>
          <w:rFonts w:ascii="Times New Roman" w:eastAsia="Calibri" w:hAnsi="Times New Roman" w:cs="Times New Roman"/>
          <w:sz w:val="28"/>
          <w:szCs w:val="28"/>
        </w:rPr>
        <w:t>4</w:t>
      </w:r>
      <w:r w:rsidR="00253774" w:rsidRPr="0025377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253774" w:rsidRPr="0025377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253774" w:rsidRPr="0025377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253774" w:rsidRPr="0025377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9C00FC" w:rsidRDefault="009C00FC" w:rsidP="0025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C01AB8" w:rsidP="0025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2686B" w:rsidRDefault="00C01AB8" w:rsidP="0025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56D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25377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6D07">
        <w:rPr>
          <w:rFonts w:ascii="Times New Roman" w:hAnsi="Times New Roman"/>
          <w:b/>
          <w:bCs/>
          <w:sz w:val="28"/>
          <w:szCs w:val="28"/>
          <w:lang w:val="uk-UA"/>
        </w:rPr>
        <w:t>КОМУНАЛЬНОМУ  П</w:t>
      </w:r>
      <w:r w:rsidR="00BB5BCF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 w:rsidR="00356D07">
        <w:rPr>
          <w:rFonts w:ascii="Times New Roman" w:hAnsi="Times New Roman"/>
          <w:b/>
          <w:bCs/>
          <w:sz w:val="28"/>
          <w:szCs w:val="28"/>
          <w:lang w:val="uk-UA"/>
        </w:rPr>
        <w:t xml:space="preserve"> «ПОГРЕБИЩЕВОДОКАНАЛ»</w:t>
      </w:r>
    </w:p>
    <w:p w:rsidR="00C01AB8" w:rsidRPr="00711D21" w:rsidRDefault="00C01AB8" w:rsidP="0025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25377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BB5BC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вул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25377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253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CA4E4B" w:rsidP="0025377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00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 ПІДПРИЄМСТВУ «ПОГРЕБИЩЕВОДОКАНАЛ»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540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0,0020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по вул. Б.Хмельницького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25377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9C00FC" w:rsidP="0025377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A4E4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9764B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0523410100:00:011:0540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0,0020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03.07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lastRenderedPageBreak/>
        <w:t>району Вінницької області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 по вул. Б.Хмельницького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25377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9C00FC" w:rsidP="0025377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25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F26E4" w:rsidRDefault="004F26E4" w:rsidP="0025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253774" w:rsidRDefault="00253774" w:rsidP="0025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253774" w:rsidRDefault="00253774" w:rsidP="0025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253774" w:rsidRPr="00697201" w:rsidRDefault="00253774" w:rsidP="0025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25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С</w:t>
      </w:r>
      <w:proofErr w:type="spellStart"/>
      <w:r w:rsidR="0025377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2537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2537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53774"/>
    <w:rsid w:val="00261A8C"/>
    <w:rsid w:val="002843F3"/>
    <w:rsid w:val="002C4812"/>
    <w:rsid w:val="002D4BF0"/>
    <w:rsid w:val="002E7834"/>
    <w:rsid w:val="003003E4"/>
    <w:rsid w:val="00305DF4"/>
    <w:rsid w:val="003329D8"/>
    <w:rsid w:val="00351493"/>
    <w:rsid w:val="00356D07"/>
    <w:rsid w:val="003606CF"/>
    <w:rsid w:val="003A5066"/>
    <w:rsid w:val="003C7594"/>
    <w:rsid w:val="004052A9"/>
    <w:rsid w:val="00416FF7"/>
    <w:rsid w:val="00461136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764B7"/>
    <w:rsid w:val="00981A62"/>
    <w:rsid w:val="00997FF9"/>
    <w:rsid w:val="009A7DCD"/>
    <w:rsid w:val="009C00FC"/>
    <w:rsid w:val="009F4F5B"/>
    <w:rsid w:val="00A52921"/>
    <w:rsid w:val="00AC5678"/>
    <w:rsid w:val="00AE1837"/>
    <w:rsid w:val="00B12236"/>
    <w:rsid w:val="00B318C8"/>
    <w:rsid w:val="00B3373E"/>
    <w:rsid w:val="00B81A35"/>
    <w:rsid w:val="00BB5BCF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A4E4B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32768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523ED"/>
  <w15:docId w15:val="{D9088E1C-F2E6-411F-9BCF-A3A2815C3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1559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2023-12-06T08:36:00Z</cp:lastPrinted>
  <dcterms:created xsi:type="dcterms:W3CDTF">2024-02-07T06:44:00Z</dcterms:created>
  <dcterms:modified xsi:type="dcterms:W3CDTF">2024-02-07T06:44:00Z</dcterms:modified>
</cp:coreProperties>
</file>